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878" w:rsidRPr="002B7878" w:rsidRDefault="002B7878" w:rsidP="002B7878">
      <w:pPr>
        <w:pStyle w:val="NoSpacing"/>
        <w:jc w:val="center"/>
        <w:rPr>
          <w:b/>
          <w:lang w:val="sr-Cyrl-RS"/>
        </w:rPr>
      </w:pPr>
      <w:r w:rsidRPr="002B7878">
        <w:rPr>
          <w:b/>
          <w:lang w:val="sr-Cyrl-RS"/>
        </w:rPr>
        <w:t>OBRAZAC ZA KOMERCIJALNU PONUDU</w:t>
      </w:r>
    </w:p>
    <w:p w:rsidR="002B7878" w:rsidRPr="002B7878" w:rsidRDefault="002B7878" w:rsidP="002B7878">
      <w:pPr>
        <w:pStyle w:val="NoSpacing"/>
        <w:rPr>
          <w:b/>
          <w:lang w:val="sr-Cyrl-RS"/>
        </w:rPr>
      </w:pPr>
    </w:p>
    <w:p w:rsidR="002B7878" w:rsidRPr="002B7878" w:rsidRDefault="002B7878" w:rsidP="002B7878">
      <w:pPr>
        <w:pStyle w:val="NoSpacing"/>
        <w:jc w:val="center"/>
        <w:rPr>
          <w:b/>
          <w:lang w:val="sr-Cyrl-RS"/>
        </w:rPr>
      </w:pPr>
      <w:r w:rsidRPr="002B7878">
        <w:rPr>
          <w:b/>
          <w:lang w:val="sr-Cyrl-RS"/>
        </w:rPr>
        <w:t>Predmet nabavke:</w:t>
      </w:r>
    </w:p>
    <w:p w:rsidR="002B7878" w:rsidRPr="002B7878" w:rsidRDefault="002B7878" w:rsidP="002B7878">
      <w:pPr>
        <w:pStyle w:val="NoSpacing"/>
        <w:jc w:val="center"/>
        <w:rPr>
          <w:b/>
          <w:lang w:val="sr-Cyrl-RS"/>
        </w:rPr>
      </w:pPr>
      <w:r w:rsidRPr="002B7878">
        <w:rPr>
          <w:b/>
          <w:lang w:val="sr-Cyrl-RS"/>
        </w:rPr>
        <w:t>Nabavka školskih torbi po zahtjevu „Rafinerije nafte Brod'' a.d.</w:t>
      </w:r>
    </w:p>
    <w:p w:rsidR="002B7878" w:rsidRPr="007C1EE4" w:rsidRDefault="002B7878" w:rsidP="002B7878">
      <w:pPr>
        <w:pStyle w:val="NoSpacing"/>
        <w:jc w:val="center"/>
        <w:rPr>
          <w:b/>
        </w:rPr>
      </w:pPr>
      <w:r w:rsidRPr="002B7878">
        <w:rPr>
          <w:b/>
          <w:lang w:val="sr-Cyrl-RS"/>
        </w:rPr>
        <w:t xml:space="preserve">Zahtjev za kotacijama br. </w:t>
      </w:r>
      <w:r w:rsidR="007C1EE4">
        <w:rPr>
          <w:b/>
        </w:rPr>
        <w:t>9242-26</w:t>
      </w:r>
    </w:p>
    <w:p w:rsidR="002B7878" w:rsidRPr="002B7878" w:rsidRDefault="002B7878" w:rsidP="002B7878">
      <w:pPr>
        <w:pStyle w:val="NoSpacing"/>
        <w:rPr>
          <w:b/>
          <w:lang w:val="sr-Cyrl-RS"/>
        </w:rPr>
      </w:pPr>
    </w:p>
    <w:p w:rsidR="002B7878" w:rsidRPr="002B7878" w:rsidRDefault="002B7878" w:rsidP="002B7878">
      <w:pPr>
        <w:pStyle w:val="NoSpacing"/>
        <w:rPr>
          <w:b/>
          <w:lang w:val="sr-Cyrl-RS"/>
        </w:rPr>
      </w:pPr>
      <w:r w:rsidRPr="002B7878">
        <w:rPr>
          <w:b/>
          <w:lang w:val="sr-Cyrl-RS"/>
        </w:rPr>
        <w:t>Ponuđač____________</w:t>
      </w:r>
      <w:r>
        <w:rPr>
          <w:b/>
          <w:lang w:val="sr-Cyrl-RS"/>
        </w:rPr>
        <w:t xml:space="preserve">______________                     </w:t>
      </w:r>
      <w:r w:rsidRPr="002B7878">
        <w:rPr>
          <w:b/>
          <w:lang w:val="sr-Cyrl-RS"/>
        </w:rPr>
        <w:t>Broj ponude  _______________</w:t>
      </w:r>
    </w:p>
    <w:p w:rsidR="00452076" w:rsidRPr="00452076" w:rsidRDefault="00452076" w:rsidP="00452076">
      <w:pPr>
        <w:pStyle w:val="NoSpacing"/>
        <w:rPr>
          <w:sz w:val="20"/>
          <w:szCs w:val="20"/>
          <w:lang w:val="sr-Cyrl-RS"/>
        </w:rPr>
      </w:pPr>
    </w:p>
    <w:tbl>
      <w:tblPr>
        <w:tblStyle w:val="TableGrid"/>
        <w:tblW w:w="10306" w:type="dxa"/>
        <w:tblLayout w:type="fixed"/>
        <w:tblLook w:val="0000" w:firstRow="0" w:lastRow="0" w:firstColumn="0" w:lastColumn="0" w:noHBand="0" w:noVBand="0"/>
      </w:tblPr>
      <w:tblGrid>
        <w:gridCol w:w="798"/>
        <w:gridCol w:w="4130"/>
        <w:gridCol w:w="1276"/>
        <w:gridCol w:w="1417"/>
        <w:gridCol w:w="1418"/>
        <w:gridCol w:w="1267"/>
      </w:tblGrid>
      <w:tr w:rsidR="002B7878" w:rsidRPr="00C40B83" w:rsidTr="00E34E16">
        <w:trPr>
          <w:trHeight w:val="358"/>
        </w:trPr>
        <w:tc>
          <w:tcPr>
            <w:tcW w:w="798" w:type="dxa"/>
          </w:tcPr>
          <w:p w:rsidR="002B7878" w:rsidRPr="002C05AD" w:rsidRDefault="002B7878" w:rsidP="002B7878">
            <w:r w:rsidRPr="002C05AD">
              <w:t xml:space="preserve">Red. </w:t>
            </w:r>
            <w:r w:rsidR="007C1EE4" w:rsidRPr="002C05AD">
              <w:t>B</w:t>
            </w:r>
            <w:r w:rsidRPr="002C05AD">
              <w:t>r.</w:t>
            </w:r>
          </w:p>
        </w:tc>
        <w:tc>
          <w:tcPr>
            <w:tcW w:w="4130" w:type="dxa"/>
          </w:tcPr>
          <w:p w:rsidR="002B7878" w:rsidRPr="002C05AD" w:rsidRDefault="002B7878" w:rsidP="002B7878">
            <w:r w:rsidRPr="002C05AD">
              <w:t>OPIS</w:t>
            </w:r>
          </w:p>
        </w:tc>
        <w:tc>
          <w:tcPr>
            <w:tcW w:w="1276" w:type="dxa"/>
          </w:tcPr>
          <w:p w:rsidR="002B7878" w:rsidRPr="002C05AD" w:rsidRDefault="002B7878" w:rsidP="002B7878">
            <w:proofErr w:type="spellStart"/>
            <w:r w:rsidRPr="002C05AD">
              <w:t>Jedinica</w:t>
            </w:r>
            <w:proofErr w:type="spellEnd"/>
            <w:r w:rsidRPr="002C05AD">
              <w:t xml:space="preserve"> </w:t>
            </w:r>
            <w:proofErr w:type="spellStart"/>
            <w:r w:rsidRPr="002C05AD">
              <w:t>mjere</w:t>
            </w:r>
            <w:proofErr w:type="spellEnd"/>
          </w:p>
        </w:tc>
        <w:tc>
          <w:tcPr>
            <w:tcW w:w="1417" w:type="dxa"/>
          </w:tcPr>
          <w:p w:rsidR="002B7878" w:rsidRPr="002C05AD" w:rsidRDefault="002B7878" w:rsidP="002B7878">
            <w:proofErr w:type="spellStart"/>
            <w:r w:rsidRPr="002C05AD">
              <w:t>Količina</w:t>
            </w:r>
            <w:proofErr w:type="spellEnd"/>
          </w:p>
        </w:tc>
        <w:tc>
          <w:tcPr>
            <w:tcW w:w="1418" w:type="dxa"/>
          </w:tcPr>
          <w:p w:rsidR="002B7878" w:rsidRPr="002C05AD" w:rsidRDefault="002B7878" w:rsidP="002B7878">
            <w:proofErr w:type="spellStart"/>
            <w:r w:rsidRPr="002C05AD">
              <w:t>Jedinična</w:t>
            </w:r>
            <w:proofErr w:type="spellEnd"/>
            <w:r w:rsidRPr="002C05AD">
              <w:t xml:space="preserve"> </w:t>
            </w:r>
            <w:proofErr w:type="spellStart"/>
            <w:r w:rsidRPr="002C05AD">
              <w:t>cijena</w:t>
            </w:r>
            <w:proofErr w:type="spellEnd"/>
            <w:r w:rsidRPr="002C05AD">
              <w:t xml:space="preserve"> U KM bez PDV-a</w:t>
            </w:r>
          </w:p>
        </w:tc>
        <w:tc>
          <w:tcPr>
            <w:tcW w:w="1267" w:type="dxa"/>
            <w:shd w:val="clear" w:color="auto" w:fill="auto"/>
          </w:tcPr>
          <w:p w:rsidR="002B7878" w:rsidRDefault="002B7878" w:rsidP="002B7878">
            <w:proofErr w:type="spellStart"/>
            <w:r w:rsidRPr="002C05AD">
              <w:t>Ukupno</w:t>
            </w:r>
            <w:proofErr w:type="spellEnd"/>
            <w:r w:rsidRPr="002C05AD">
              <w:t xml:space="preserve"> u KM bez PDV-a</w:t>
            </w:r>
          </w:p>
        </w:tc>
      </w:tr>
      <w:tr w:rsidR="002B7878" w:rsidRPr="00C40B83" w:rsidTr="00EA1C3F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798" w:type="dxa"/>
            <w:noWrap/>
          </w:tcPr>
          <w:p w:rsidR="002B7878" w:rsidRPr="00AF7A7D" w:rsidRDefault="002B7878" w:rsidP="002B787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B7878" w:rsidRPr="00253BAD" w:rsidRDefault="002B7878" w:rsidP="002B7878">
            <w:proofErr w:type="spellStart"/>
            <w:r w:rsidRPr="00253BAD">
              <w:t>Školska</w:t>
            </w:r>
            <w:proofErr w:type="spellEnd"/>
            <w:r w:rsidRPr="00253BAD">
              <w:t xml:space="preserve"> </w:t>
            </w:r>
            <w:proofErr w:type="spellStart"/>
            <w:r w:rsidRPr="00253BAD">
              <w:t>torba</w:t>
            </w:r>
            <w:proofErr w:type="spellEnd"/>
            <w:r w:rsidRPr="00253BAD">
              <w:t xml:space="preserve"> </w:t>
            </w:r>
            <w:r w:rsidR="007C1EE4">
              <w:t>–</w:t>
            </w:r>
            <w:r w:rsidRPr="00253BAD">
              <w:t xml:space="preserve"> </w:t>
            </w:r>
            <w:proofErr w:type="spellStart"/>
            <w:r w:rsidRPr="00253BAD">
              <w:t>dječaci</w:t>
            </w:r>
            <w:proofErr w:type="spellEnd"/>
            <w:r w:rsidRPr="00253BAD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7878" w:rsidRDefault="002B7878" w:rsidP="002B7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noWrap/>
          </w:tcPr>
          <w:p w:rsidR="002B7878" w:rsidRPr="00452076" w:rsidRDefault="002B7878" w:rsidP="002B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  <w:t>54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en-GB"/>
              </w:rPr>
              <w:t>,0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878" w:rsidRPr="00C40B83" w:rsidRDefault="002B7878" w:rsidP="002B7878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7" w:type="dxa"/>
            <w:shd w:val="clear" w:color="auto" w:fill="auto"/>
          </w:tcPr>
          <w:p w:rsidR="002B7878" w:rsidRPr="00C40B83" w:rsidRDefault="002B7878" w:rsidP="002B7878">
            <w:pPr>
              <w:spacing w:after="160" w:line="259" w:lineRule="auto"/>
            </w:pPr>
          </w:p>
        </w:tc>
      </w:tr>
      <w:tr w:rsidR="002B7878" w:rsidRPr="00C40B83" w:rsidTr="00EA1C3F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798" w:type="dxa"/>
            <w:noWrap/>
          </w:tcPr>
          <w:p w:rsidR="002B7878" w:rsidRDefault="002B7878" w:rsidP="002B787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B7878" w:rsidRPr="00253BAD" w:rsidRDefault="002B7878" w:rsidP="002B7878">
            <w:proofErr w:type="spellStart"/>
            <w:r w:rsidRPr="00253BAD">
              <w:t>Školska</w:t>
            </w:r>
            <w:proofErr w:type="spellEnd"/>
            <w:r w:rsidRPr="00253BAD">
              <w:t xml:space="preserve"> </w:t>
            </w:r>
            <w:proofErr w:type="spellStart"/>
            <w:r w:rsidRPr="00253BAD">
              <w:t>torba</w:t>
            </w:r>
            <w:proofErr w:type="spellEnd"/>
            <w:r w:rsidRPr="00253BAD">
              <w:t xml:space="preserve"> </w:t>
            </w:r>
            <w:r w:rsidR="007C1EE4">
              <w:t>–</w:t>
            </w:r>
            <w:r w:rsidRPr="00253BAD">
              <w:t xml:space="preserve"> </w:t>
            </w:r>
            <w:proofErr w:type="spellStart"/>
            <w:r w:rsidRPr="00253BAD">
              <w:t>djevojčice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7878" w:rsidRPr="002B7878" w:rsidRDefault="002B7878" w:rsidP="002B7878">
            <w:pPr>
              <w:jc w:val="center"/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Latn-RS"/>
              </w:rPr>
              <w:t>kom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noWrap/>
          </w:tcPr>
          <w:p w:rsidR="002B7878" w:rsidRPr="00AF7A7D" w:rsidRDefault="002B7878" w:rsidP="002B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sr-Latn-RS"/>
              </w:rPr>
              <w:t>66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sr-Cyrl-RS"/>
              </w:rPr>
              <w:t>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878" w:rsidRPr="00C40B83" w:rsidRDefault="002B7878" w:rsidP="002B7878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7" w:type="dxa"/>
            <w:shd w:val="clear" w:color="auto" w:fill="auto"/>
          </w:tcPr>
          <w:p w:rsidR="002B7878" w:rsidRPr="00C40B83" w:rsidRDefault="002B7878" w:rsidP="002B7878">
            <w:pPr>
              <w:spacing w:after="160" w:line="259" w:lineRule="auto"/>
            </w:pPr>
          </w:p>
        </w:tc>
      </w:tr>
      <w:tr w:rsidR="002B7878" w:rsidRPr="00C40B83" w:rsidTr="00452076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798" w:type="dxa"/>
            <w:noWrap/>
          </w:tcPr>
          <w:p w:rsidR="002B7878" w:rsidRPr="00C40B83" w:rsidRDefault="002B7878" w:rsidP="002B7878">
            <w:pPr>
              <w:pStyle w:val="NoSpacing"/>
              <w:rPr>
                <w:lang w:val="en-US"/>
              </w:rPr>
            </w:pPr>
          </w:p>
        </w:tc>
        <w:tc>
          <w:tcPr>
            <w:tcW w:w="4130" w:type="dxa"/>
          </w:tcPr>
          <w:p w:rsidR="002B7878" w:rsidRPr="00253BAD" w:rsidRDefault="002B7878" w:rsidP="002B7878">
            <w:proofErr w:type="spellStart"/>
            <w:r w:rsidRPr="00253BAD">
              <w:t>Ukupno</w:t>
            </w:r>
            <w:proofErr w:type="spellEnd"/>
            <w:r w:rsidRPr="00253BAD">
              <w:t xml:space="preserve"> u KM bez PDV-a</w:t>
            </w:r>
          </w:p>
        </w:tc>
        <w:tc>
          <w:tcPr>
            <w:tcW w:w="1276" w:type="dxa"/>
            <w:noWrap/>
            <w:vAlign w:val="center"/>
          </w:tcPr>
          <w:p w:rsidR="002B7878" w:rsidRPr="00C40B83" w:rsidRDefault="002B7878" w:rsidP="002B78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17" w:type="dxa"/>
            <w:noWrap/>
            <w:vAlign w:val="center"/>
          </w:tcPr>
          <w:p w:rsidR="002B7878" w:rsidRPr="00C40B83" w:rsidRDefault="002B7878" w:rsidP="002B78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878" w:rsidRPr="00C40B83" w:rsidRDefault="002B7878" w:rsidP="002B7878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7" w:type="dxa"/>
            <w:shd w:val="clear" w:color="auto" w:fill="auto"/>
          </w:tcPr>
          <w:p w:rsidR="002B7878" w:rsidRPr="00C40B83" w:rsidRDefault="002B7878" w:rsidP="002B7878">
            <w:pPr>
              <w:spacing w:after="160" w:line="259" w:lineRule="auto"/>
            </w:pPr>
          </w:p>
        </w:tc>
      </w:tr>
      <w:tr w:rsidR="002B7878" w:rsidRPr="00C40B83" w:rsidTr="00452076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798" w:type="dxa"/>
            <w:noWrap/>
          </w:tcPr>
          <w:p w:rsidR="002B7878" w:rsidRPr="00C40B83" w:rsidRDefault="002B7878" w:rsidP="002B7878">
            <w:pPr>
              <w:pStyle w:val="NoSpacing"/>
              <w:rPr>
                <w:lang w:val="sr-Cyrl-RS"/>
              </w:rPr>
            </w:pPr>
          </w:p>
        </w:tc>
        <w:tc>
          <w:tcPr>
            <w:tcW w:w="4130" w:type="dxa"/>
          </w:tcPr>
          <w:p w:rsidR="002B7878" w:rsidRPr="00253BAD" w:rsidRDefault="002B7878" w:rsidP="002B7878">
            <w:r w:rsidRPr="00253BAD">
              <w:t>PDV</w:t>
            </w:r>
          </w:p>
        </w:tc>
        <w:tc>
          <w:tcPr>
            <w:tcW w:w="1276" w:type="dxa"/>
            <w:noWrap/>
            <w:vAlign w:val="center"/>
          </w:tcPr>
          <w:p w:rsidR="002B7878" w:rsidRPr="00C40B83" w:rsidRDefault="002B7878" w:rsidP="002B78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17" w:type="dxa"/>
            <w:noWrap/>
            <w:vAlign w:val="center"/>
          </w:tcPr>
          <w:p w:rsidR="002B7878" w:rsidRPr="00C40B83" w:rsidRDefault="002B7878" w:rsidP="002B78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878" w:rsidRPr="00C40B83" w:rsidRDefault="002B7878" w:rsidP="002B7878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7" w:type="dxa"/>
            <w:shd w:val="clear" w:color="auto" w:fill="auto"/>
          </w:tcPr>
          <w:p w:rsidR="002B7878" w:rsidRPr="00C40B83" w:rsidRDefault="002B7878" w:rsidP="002B7878">
            <w:pPr>
              <w:spacing w:after="160" w:line="259" w:lineRule="auto"/>
            </w:pPr>
          </w:p>
        </w:tc>
      </w:tr>
      <w:tr w:rsidR="002B7878" w:rsidRPr="00C40B83" w:rsidTr="00452076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798" w:type="dxa"/>
            <w:noWrap/>
          </w:tcPr>
          <w:p w:rsidR="002B7878" w:rsidRPr="00C40B83" w:rsidRDefault="002B7878" w:rsidP="002B7878">
            <w:pPr>
              <w:pStyle w:val="NoSpacing"/>
              <w:rPr>
                <w:lang w:val="sr-Cyrl-RS"/>
              </w:rPr>
            </w:pPr>
          </w:p>
        </w:tc>
        <w:tc>
          <w:tcPr>
            <w:tcW w:w="4130" w:type="dxa"/>
          </w:tcPr>
          <w:p w:rsidR="002B7878" w:rsidRDefault="002B7878" w:rsidP="002B7878">
            <w:proofErr w:type="spellStart"/>
            <w:r w:rsidRPr="00253BAD">
              <w:t>Ukupno</w:t>
            </w:r>
            <w:proofErr w:type="spellEnd"/>
            <w:r w:rsidRPr="00253BAD">
              <w:t xml:space="preserve"> u KM </w:t>
            </w:r>
            <w:proofErr w:type="spellStart"/>
            <w:r w:rsidRPr="00253BAD">
              <w:t>sa</w:t>
            </w:r>
            <w:proofErr w:type="spellEnd"/>
            <w:r w:rsidRPr="00253BAD">
              <w:t xml:space="preserve"> PDV-om</w:t>
            </w:r>
          </w:p>
        </w:tc>
        <w:tc>
          <w:tcPr>
            <w:tcW w:w="1276" w:type="dxa"/>
            <w:noWrap/>
            <w:vAlign w:val="center"/>
          </w:tcPr>
          <w:p w:rsidR="002B7878" w:rsidRPr="00C40B83" w:rsidRDefault="002B7878" w:rsidP="002B78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17" w:type="dxa"/>
            <w:noWrap/>
            <w:vAlign w:val="center"/>
          </w:tcPr>
          <w:p w:rsidR="002B7878" w:rsidRPr="00C40B83" w:rsidRDefault="002B7878" w:rsidP="002B787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878" w:rsidRPr="00C40B83" w:rsidRDefault="002B7878" w:rsidP="002B7878">
            <w:pPr>
              <w:spacing w:after="160" w:line="259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267" w:type="dxa"/>
            <w:shd w:val="clear" w:color="auto" w:fill="auto"/>
          </w:tcPr>
          <w:p w:rsidR="002B7878" w:rsidRPr="00C40B83" w:rsidRDefault="002B7878" w:rsidP="002B7878">
            <w:pPr>
              <w:spacing w:after="160" w:line="259" w:lineRule="auto"/>
            </w:pPr>
          </w:p>
        </w:tc>
      </w:tr>
    </w:tbl>
    <w:tbl>
      <w:tblPr>
        <w:tblpPr w:leftFromText="180" w:rightFromText="180" w:vertAnchor="text" w:tblpY="8"/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"/>
        <w:gridCol w:w="6219"/>
        <w:gridCol w:w="3772"/>
      </w:tblGrid>
      <w:tr w:rsidR="002B7878" w:rsidRPr="00C40B83" w:rsidTr="00BF3C3E">
        <w:trPr>
          <w:trHeight w:val="1008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7878" w:rsidRPr="00C40B83" w:rsidRDefault="002B7878" w:rsidP="002B787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ru-RU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B7878" w:rsidRPr="002F233D" w:rsidRDefault="002B7878" w:rsidP="002B7878">
            <w:proofErr w:type="spellStart"/>
            <w:r w:rsidRPr="002F233D">
              <w:t>Rok</w:t>
            </w:r>
            <w:proofErr w:type="spellEnd"/>
            <w:r w:rsidRPr="002F233D">
              <w:t xml:space="preserve"> </w:t>
            </w:r>
            <w:proofErr w:type="spellStart"/>
            <w:r w:rsidRPr="002F233D">
              <w:t>isporuke</w:t>
            </w:r>
            <w:proofErr w:type="spellEnd"/>
            <w:r w:rsidRPr="002F233D">
              <w:t xml:space="preserve"> </w:t>
            </w:r>
          </w:p>
        </w:tc>
        <w:tc>
          <w:tcPr>
            <w:tcW w:w="3772" w:type="dxa"/>
          </w:tcPr>
          <w:p w:rsidR="002B7878" w:rsidRPr="00C73178" w:rsidRDefault="002B7878" w:rsidP="002B7878">
            <w:r w:rsidRPr="00C73178">
              <w:t>(</w:t>
            </w:r>
            <w:proofErr w:type="spellStart"/>
            <w:r w:rsidRPr="00C73178">
              <w:t>navesti</w:t>
            </w:r>
            <w:proofErr w:type="spellEnd"/>
            <w:r w:rsidRPr="00C73178">
              <w:t xml:space="preserve"> </w:t>
            </w:r>
            <w:proofErr w:type="spellStart"/>
            <w:r w:rsidRPr="00C73178">
              <w:t>broj</w:t>
            </w:r>
            <w:proofErr w:type="spellEnd"/>
            <w:r w:rsidRPr="00C73178">
              <w:t xml:space="preserve"> dana od dana </w:t>
            </w:r>
            <w:proofErr w:type="spellStart"/>
            <w:r w:rsidRPr="00C73178">
              <w:t>prijema</w:t>
            </w:r>
            <w:proofErr w:type="spellEnd"/>
            <w:r w:rsidRPr="00C73178">
              <w:t xml:space="preserve"> </w:t>
            </w:r>
            <w:proofErr w:type="spellStart"/>
            <w:r w:rsidRPr="00C73178">
              <w:t>narudžbe</w:t>
            </w:r>
            <w:proofErr w:type="spellEnd"/>
            <w:r w:rsidRPr="00C73178">
              <w:t>)</w:t>
            </w:r>
          </w:p>
        </w:tc>
      </w:tr>
      <w:tr w:rsidR="002B7878" w:rsidRPr="00C40B83" w:rsidTr="00BF3C3E">
        <w:trPr>
          <w:trHeight w:val="1003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7878" w:rsidRPr="00C40B83" w:rsidRDefault="002B7878" w:rsidP="002B787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B7878" w:rsidRPr="002F233D" w:rsidRDefault="002B7878" w:rsidP="002B7878">
            <w:proofErr w:type="spellStart"/>
            <w:r w:rsidRPr="002F233D">
              <w:t>Uslovi</w:t>
            </w:r>
            <w:proofErr w:type="spellEnd"/>
            <w:r w:rsidRPr="002F233D">
              <w:t xml:space="preserve"> </w:t>
            </w:r>
            <w:proofErr w:type="spellStart"/>
            <w:r w:rsidRPr="002F233D">
              <w:t>plaćanja-odloženo</w:t>
            </w:r>
            <w:proofErr w:type="spellEnd"/>
            <w:r w:rsidRPr="002F233D">
              <w:t xml:space="preserve"> 45 </w:t>
            </w:r>
            <w:proofErr w:type="spellStart"/>
            <w:r w:rsidRPr="002F233D">
              <w:t>radnih</w:t>
            </w:r>
            <w:proofErr w:type="spellEnd"/>
            <w:r w:rsidRPr="002F233D">
              <w:t xml:space="preserve"> dana (</w:t>
            </w:r>
            <w:proofErr w:type="spellStart"/>
            <w:r w:rsidRPr="002F233D">
              <w:t>Preferiramo</w:t>
            </w:r>
            <w:proofErr w:type="spellEnd"/>
            <w:r w:rsidRPr="002F233D">
              <w:t>)</w:t>
            </w:r>
          </w:p>
        </w:tc>
        <w:tc>
          <w:tcPr>
            <w:tcW w:w="3772" w:type="dxa"/>
          </w:tcPr>
          <w:p w:rsidR="002B7878" w:rsidRPr="00C73178" w:rsidRDefault="002B7878" w:rsidP="002B7878">
            <w:r w:rsidRPr="00C73178">
              <w:t>(</w:t>
            </w:r>
            <w:proofErr w:type="spellStart"/>
            <w:r w:rsidRPr="00C73178">
              <w:t>navesti</w:t>
            </w:r>
            <w:proofErr w:type="spellEnd"/>
            <w:r w:rsidRPr="00C73178">
              <w:t xml:space="preserve"> </w:t>
            </w:r>
            <w:proofErr w:type="spellStart"/>
            <w:r w:rsidRPr="00C73178">
              <w:t>broj</w:t>
            </w:r>
            <w:proofErr w:type="spellEnd"/>
            <w:r w:rsidRPr="00C73178">
              <w:t xml:space="preserve"> dana)</w:t>
            </w:r>
          </w:p>
        </w:tc>
      </w:tr>
      <w:tr w:rsidR="002B7878" w:rsidRPr="00C40B83" w:rsidTr="00BF3C3E">
        <w:trPr>
          <w:trHeight w:val="812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7878" w:rsidRPr="00C40B83" w:rsidRDefault="002B7878" w:rsidP="002B787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B7878" w:rsidRPr="002F233D" w:rsidRDefault="002B7878" w:rsidP="002B7878">
            <w:proofErr w:type="spellStart"/>
            <w:r w:rsidRPr="002F233D">
              <w:t>Rok</w:t>
            </w:r>
            <w:proofErr w:type="spellEnd"/>
            <w:r w:rsidRPr="002F233D">
              <w:t xml:space="preserve"> </w:t>
            </w:r>
            <w:proofErr w:type="spellStart"/>
            <w:r w:rsidRPr="002F233D">
              <w:t>važenja</w:t>
            </w:r>
            <w:proofErr w:type="spellEnd"/>
            <w:r w:rsidRPr="002F233D">
              <w:t xml:space="preserve"> </w:t>
            </w:r>
            <w:proofErr w:type="spellStart"/>
            <w:r w:rsidRPr="002F233D">
              <w:t>ponude</w:t>
            </w:r>
            <w:proofErr w:type="spellEnd"/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:rsidR="002B7878" w:rsidRPr="00C73178" w:rsidRDefault="002B7878" w:rsidP="002B7878">
            <w:r w:rsidRPr="00C73178">
              <w:t>(</w:t>
            </w:r>
            <w:proofErr w:type="spellStart"/>
            <w:r w:rsidRPr="00C73178">
              <w:t>navesti</w:t>
            </w:r>
            <w:proofErr w:type="spellEnd"/>
            <w:r w:rsidRPr="00C73178">
              <w:t xml:space="preserve"> </w:t>
            </w:r>
            <w:proofErr w:type="spellStart"/>
            <w:r w:rsidRPr="00C73178">
              <w:t>broj</w:t>
            </w:r>
            <w:proofErr w:type="spellEnd"/>
            <w:r w:rsidRPr="00C73178">
              <w:t xml:space="preserve"> dana)</w:t>
            </w:r>
          </w:p>
        </w:tc>
      </w:tr>
      <w:tr w:rsidR="002B7878" w:rsidRPr="00C40B83" w:rsidTr="00D475F9">
        <w:trPr>
          <w:trHeight w:val="783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7878" w:rsidRPr="00C40B83" w:rsidRDefault="002B7878" w:rsidP="002B787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B7878" w:rsidRPr="002F233D" w:rsidRDefault="002B7878" w:rsidP="002B7878">
            <w:proofErr w:type="spellStart"/>
            <w:r w:rsidRPr="002F233D">
              <w:t>Garancija</w:t>
            </w:r>
            <w:proofErr w:type="spellEnd"/>
            <w:r w:rsidRPr="002F233D">
              <w:t xml:space="preserve"> </w:t>
            </w:r>
            <w:proofErr w:type="spellStart"/>
            <w:r w:rsidRPr="002F233D">
              <w:t>na</w:t>
            </w:r>
            <w:proofErr w:type="spellEnd"/>
            <w:r w:rsidRPr="002F233D">
              <w:t xml:space="preserve"> </w:t>
            </w:r>
            <w:proofErr w:type="spellStart"/>
            <w:r w:rsidRPr="002F233D">
              <w:t>isporučenu</w:t>
            </w:r>
            <w:proofErr w:type="spellEnd"/>
            <w:r w:rsidRPr="002F233D">
              <w:t xml:space="preserve"> </w:t>
            </w:r>
            <w:proofErr w:type="spellStart"/>
            <w:r w:rsidRPr="002F233D">
              <w:t>robu</w:t>
            </w:r>
            <w:proofErr w:type="spellEnd"/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:rsidR="002B7878" w:rsidRPr="00C73178" w:rsidRDefault="002B7878" w:rsidP="002B7878"/>
        </w:tc>
      </w:tr>
      <w:tr w:rsidR="002B7878" w:rsidRPr="00C40B83" w:rsidTr="00D475F9">
        <w:trPr>
          <w:trHeight w:val="811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7878" w:rsidRPr="00C40B83" w:rsidRDefault="002B7878" w:rsidP="002B787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B7878" w:rsidRPr="002F233D" w:rsidRDefault="002B7878" w:rsidP="002B7878">
            <w:proofErr w:type="spellStart"/>
            <w:r w:rsidRPr="002F233D">
              <w:t>Paritet</w:t>
            </w:r>
            <w:proofErr w:type="spellEnd"/>
          </w:p>
        </w:tc>
        <w:tc>
          <w:tcPr>
            <w:tcW w:w="3772" w:type="dxa"/>
          </w:tcPr>
          <w:p w:rsidR="002B7878" w:rsidRPr="00C73178" w:rsidRDefault="002B7878" w:rsidP="002B7878">
            <w:r w:rsidRPr="00C73178">
              <w:t>DAP  Brod  „</w:t>
            </w:r>
            <w:proofErr w:type="spellStart"/>
            <w:r w:rsidRPr="00C73178">
              <w:t>Rafinerija</w:t>
            </w:r>
            <w:proofErr w:type="spellEnd"/>
            <w:r w:rsidRPr="00C73178">
              <w:t xml:space="preserve"> </w:t>
            </w:r>
            <w:proofErr w:type="spellStart"/>
            <w:r w:rsidRPr="00C73178">
              <w:t>nafte</w:t>
            </w:r>
            <w:proofErr w:type="spellEnd"/>
            <w:r w:rsidRPr="00C73178">
              <w:t xml:space="preserve"> Brod</w:t>
            </w:r>
            <w:r w:rsidR="007C1EE4">
              <w:t>’’</w:t>
            </w:r>
            <w:r w:rsidRPr="00C73178">
              <w:t xml:space="preserve"> </w:t>
            </w:r>
            <w:proofErr w:type="spellStart"/>
            <w:r w:rsidRPr="00C73178">
              <w:t>a.d.</w:t>
            </w:r>
            <w:proofErr w:type="spellEnd"/>
          </w:p>
        </w:tc>
      </w:tr>
      <w:tr w:rsidR="002B7878" w:rsidRPr="00C40B83" w:rsidTr="00D475F9">
        <w:trPr>
          <w:trHeight w:val="811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7878" w:rsidRPr="0054519C" w:rsidRDefault="002B7878" w:rsidP="002B7878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val="sr-Cyrl-RS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B7878" w:rsidRDefault="002B7878" w:rsidP="002B7878">
            <w:proofErr w:type="spellStart"/>
            <w:r w:rsidRPr="002F233D">
              <w:t>Osnovne</w:t>
            </w:r>
            <w:proofErr w:type="spellEnd"/>
            <w:r w:rsidRPr="002F233D">
              <w:t xml:space="preserve"> </w:t>
            </w:r>
            <w:proofErr w:type="spellStart"/>
            <w:r w:rsidRPr="002F233D">
              <w:t>karakteristike</w:t>
            </w:r>
            <w:proofErr w:type="spellEnd"/>
            <w:r w:rsidRPr="002F233D">
              <w:t xml:space="preserve"> </w:t>
            </w:r>
            <w:proofErr w:type="spellStart"/>
            <w:r w:rsidRPr="002F233D">
              <w:t>školskih</w:t>
            </w:r>
            <w:proofErr w:type="spellEnd"/>
            <w:r w:rsidRPr="002F233D">
              <w:t xml:space="preserve"> </w:t>
            </w:r>
            <w:proofErr w:type="spellStart"/>
            <w:r w:rsidRPr="002F233D">
              <w:t>torbi</w:t>
            </w:r>
            <w:proofErr w:type="spellEnd"/>
          </w:p>
          <w:p w:rsidR="002B7878" w:rsidRDefault="002B7878" w:rsidP="002B7878">
            <w:proofErr w:type="spellStart"/>
            <w:r>
              <w:t>Podesive</w:t>
            </w:r>
            <w:proofErr w:type="spellEnd"/>
            <w:r>
              <w:t xml:space="preserve"> </w:t>
            </w:r>
            <w:proofErr w:type="spellStart"/>
            <w:r>
              <w:t>naramenice</w:t>
            </w:r>
            <w:proofErr w:type="spellEnd"/>
            <w:r>
              <w:t xml:space="preserve"> </w:t>
            </w:r>
          </w:p>
          <w:p w:rsidR="002B7878" w:rsidRDefault="002B7878" w:rsidP="002B7878">
            <w:r>
              <w:t>-</w:t>
            </w:r>
            <w:r>
              <w:tab/>
            </w:r>
            <w:proofErr w:type="spellStart"/>
            <w:r>
              <w:t>Anatomski</w:t>
            </w:r>
            <w:proofErr w:type="spellEnd"/>
            <w:r>
              <w:t xml:space="preserve"> </w:t>
            </w:r>
            <w:proofErr w:type="spellStart"/>
            <w:r>
              <w:t>uložak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leđa</w:t>
            </w:r>
            <w:proofErr w:type="spellEnd"/>
          </w:p>
          <w:p w:rsidR="002B7878" w:rsidRDefault="002B7878" w:rsidP="002B7878">
            <w:r>
              <w:t>-</w:t>
            </w:r>
            <w:r>
              <w:tab/>
            </w:r>
            <w:proofErr w:type="spellStart"/>
            <w:r>
              <w:t>Vodootporni</w:t>
            </w:r>
            <w:proofErr w:type="spellEnd"/>
            <w:r>
              <w:t xml:space="preserve"> </w:t>
            </w:r>
            <w:proofErr w:type="spellStart"/>
            <w:r>
              <w:t>premaz</w:t>
            </w:r>
            <w:proofErr w:type="spellEnd"/>
            <w:r>
              <w:t xml:space="preserve"> </w:t>
            </w:r>
            <w:proofErr w:type="spellStart"/>
            <w:r>
              <w:t>protiv</w:t>
            </w:r>
            <w:proofErr w:type="spellEnd"/>
            <w:r>
              <w:t xml:space="preserve"> </w:t>
            </w:r>
            <w:proofErr w:type="spellStart"/>
            <w:r>
              <w:t>vlage</w:t>
            </w:r>
            <w:proofErr w:type="spellEnd"/>
          </w:p>
          <w:p w:rsidR="002B7878" w:rsidRPr="002F233D" w:rsidRDefault="002B7878" w:rsidP="002B7878"/>
        </w:tc>
        <w:tc>
          <w:tcPr>
            <w:tcW w:w="3772" w:type="dxa"/>
            <w:tcBorders>
              <w:bottom w:val="single" w:sz="4" w:space="0" w:color="auto"/>
            </w:tcBorders>
          </w:tcPr>
          <w:p w:rsidR="002B7878" w:rsidRPr="00C73178" w:rsidRDefault="007C1EE4" w:rsidP="007C1EE4">
            <w:pPr>
              <w:jc w:val="center"/>
            </w:pPr>
            <w:r>
              <w:t>Da/Ne</w:t>
            </w:r>
          </w:p>
        </w:tc>
      </w:tr>
    </w:tbl>
    <w:p w:rsidR="002B7878" w:rsidRPr="002B7878" w:rsidRDefault="002B7878" w:rsidP="002B7878">
      <w:pPr>
        <w:suppressAutoHyphens/>
        <w:spacing w:after="0" w:line="240" w:lineRule="auto"/>
        <w:rPr>
          <w:rFonts w:ascii="Tahoma" w:hAnsi="Tahoma" w:cs="Tahoma"/>
          <w:b/>
          <w:lang w:val="sr-Cyrl-RS"/>
        </w:rPr>
      </w:pPr>
      <w:r w:rsidRPr="002B7878">
        <w:rPr>
          <w:rFonts w:ascii="Tahoma" w:hAnsi="Tahoma" w:cs="Tahoma"/>
          <w:b/>
          <w:lang w:val="sr-Cyrl-RS"/>
        </w:rPr>
        <w:t>U skladu sa uslovima iz Zahtjeva za kotacijama potrebno je obavezno dostaviti  uzorak ponuđenih torbi.</w:t>
      </w:r>
    </w:p>
    <w:p w:rsidR="002B7878" w:rsidRPr="002B7878" w:rsidRDefault="002B7878" w:rsidP="002B7878">
      <w:pPr>
        <w:suppressAutoHyphens/>
        <w:spacing w:after="0" w:line="240" w:lineRule="auto"/>
        <w:rPr>
          <w:rFonts w:ascii="Tahoma" w:hAnsi="Tahoma" w:cs="Tahoma"/>
          <w:b/>
          <w:lang w:val="sr-Cyrl-RS"/>
        </w:rPr>
      </w:pPr>
      <w:r w:rsidRPr="002B7878">
        <w:rPr>
          <w:rFonts w:ascii="Tahoma" w:hAnsi="Tahoma" w:cs="Tahoma"/>
          <w:b/>
          <w:lang w:val="sr-Cyrl-RS"/>
        </w:rPr>
        <w:t>Isporučene torbe u potpunosti moraju odgvarati dostavljenom uzorku.</w:t>
      </w:r>
    </w:p>
    <w:p w:rsidR="002B7878" w:rsidRPr="002B7878" w:rsidRDefault="002B7878" w:rsidP="002B7878">
      <w:pPr>
        <w:suppressAutoHyphens/>
        <w:spacing w:after="0" w:line="240" w:lineRule="auto"/>
        <w:rPr>
          <w:rFonts w:ascii="Tahoma" w:hAnsi="Tahoma" w:cs="Tahoma"/>
          <w:b/>
          <w:lang w:val="sr-Cyrl-RS"/>
        </w:rPr>
      </w:pPr>
    </w:p>
    <w:p w:rsidR="0049501F" w:rsidRPr="00C40B83" w:rsidRDefault="002B7878" w:rsidP="002B7878">
      <w:pPr>
        <w:suppressAutoHyphens/>
        <w:spacing w:after="0" w:line="240" w:lineRule="auto"/>
        <w:rPr>
          <w:rFonts w:ascii="Tahoma" w:eastAsia="Times New Roman" w:hAnsi="Tahoma" w:cs="Tahoma"/>
          <w:lang w:val="sr-Cyrl-RS" w:eastAsia="ar-SA"/>
        </w:rPr>
      </w:pPr>
      <w:r w:rsidRPr="002B7878">
        <w:rPr>
          <w:rFonts w:ascii="Tahoma" w:hAnsi="Tahoma" w:cs="Tahoma"/>
          <w:b/>
          <w:lang w:val="sr-Cyrl-RS"/>
        </w:rPr>
        <w:t xml:space="preserve">________________  Datum            </w:t>
      </w:r>
      <w:r w:rsidR="007C1EE4">
        <w:rPr>
          <w:rFonts w:ascii="Tahoma" w:hAnsi="Tahoma" w:cs="Tahoma"/>
          <w:b/>
          <w:lang w:val="sr-Cyrl-RS"/>
        </w:rPr>
        <w:t xml:space="preserve">                            </w:t>
      </w:r>
      <w:bookmarkStart w:id="0" w:name="_GoBack"/>
      <w:bookmarkEnd w:id="0"/>
      <w:r w:rsidRPr="002B7878">
        <w:rPr>
          <w:rFonts w:ascii="Tahoma" w:hAnsi="Tahoma" w:cs="Tahoma"/>
          <w:b/>
          <w:lang w:val="sr-Cyrl-RS"/>
        </w:rPr>
        <w:t>________________  Potpis i pečat</w:t>
      </w:r>
    </w:p>
    <w:p w:rsidR="0049501F" w:rsidRPr="00C40B83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lang w:val="sr-Cyrl-RS" w:eastAsia="ar-SA"/>
        </w:rPr>
      </w:pPr>
    </w:p>
    <w:sectPr w:rsidR="0049501F" w:rsidRPr="00C40B83" w:rsidSect="005436E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749A8"/>
    <w:multiLevelType w:val="hybridMultilevel"/>
    <w:tmpl w:val="2754089A"/>
    <w:lvl w:ilvl="0" w:tplc="8A9A9AA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1455B"/>
    <w:multiLevelType w:val="hybridMultilevel"/>
    <w:tmpl w:val="E06C245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36185"/>
    <w:rsid w:val="000C61F3"/>
    <w:rsid w:val="00115F7D"/>
    <w:rsid w:val="00133EC5"/>
    <w:rsid w:val="00152F1E"/>
    <w:rsid w:val="001776B9"/>
    <w:rsid w:val="002570C6"/>
    <w:rsid w:val="00285175"/>
    <w:rsid w:val="002A3443"/>
    <w:rsid w:val="002B7878"/>
    <w:rsid w:val="003D0FFC"/>
    <w:rsid w:val="00427B0D"/>
    <w:rsid w:val="00452076"/>
    <w:rsid w:val="00487910"/>
    <w:rsid w:val="004913AD"/>
    <w:rsid w:val="0049501F"/>
    <w:rsid w:val="005436E7"/>
    <w:rsid w:val="0054519C"/>
    <w:rsid w:val="00547F05"/>
    <w:rsid w:val="00564FAA"/>
    <w:rsid w:val="0056635E"/>
    <w:rsid w:val="006665B4"/>
    <w:rsid w:val="006764A8"/>
    <w:rsid w:val="007A07FA"/>
    <w:rsid w:val="007C1EE4"/>
    <w:rsid w:val="00817782"/>
    <w:rsid w:val="00866DFE"/>
    <w:rsid w:val="0087550D"/>
    <w:rsid w:val="008A146B"/>
    <w:rsid w:val="008E2162"/>
    <w:rsid w:val="00A71AE8"/>
    <w:rsid w:val="00A80FAF"/>
    <w:rsid w:val="00A97CC2"/>
    <w:rsid w:val="00AB0369"/>
    <w:rsid w:val="00AF7A7D"/>
    <w:rsid w:val="00B128DA"/>
    <w:rsid w:val="00B36A3A"/>
    <w:rsid w:val="00B53B97"/>
    <w:rsid w:val="00BE08F3"/>
    <w:rsid w:val="00BF2519"/>
    <w:rsid w:val="00C40B83"/>
    <w:rsid w:val="00C97E12"/>
    <w:rsid w:val="00D602E5"/>
    <w:rsid w:val="00EE4C2F"/>
    <w:rsid w:val="00F6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9F4C2"/>
  <w15:docId w15:val="{B9A438E8-C66A-4A22-BA48-AF908B37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0C61F3"/>
    <w:pPr>
      <w:spacing w:after="0" w:line="240" w:lineRule="auto"/>
    </w:pPr>
    <w:rPr>
      <w:rFonts w:ascii="Tahoma" w:hAnsi="Tahoma" w:cs="Tahoma"/>
      <w:lang w:val="sr-Latn-RS"/>
    </w:rPr>
  </w:style>
  <w:style w:type="table" w:styleId="TableGrid">
    <w:name w:val="Table Grid"/>
    <w:basedOn w:val="TableNormal"/>
    <w:uiPriority w:val="39"/>
    <w:rsid w:val="00B5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_IRAO"/>
    <w:basedOn w:val="Normal"/>
    <w:link w:val="ListParagraphChar"/>
    <w:uiPriority w:val="34"/>
    <w:qFormat/>
    <w:rsid w:val="00427B0D"/>
    <w:pPr>
      <w:ind w:left="720"/>
      <w:contextualSpacing/>
    </w:pPr>
  </w:style>
  <w:style w:type="character" w:customStyle="1" w:styleId="ListParagraphChar">
    <w:name w:val="List Paragraph Char"/>
    <w:aliases w:val="Bullet_IRAO Char"/>
    <w:link w:val="ListParagraph"/>
    <w:uiPriority w:val="34"/>
    <w:locked/>
    <w:rsid w:val="00427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Ruzojcic Ljiljana</cp:lastModifiedBy>
  <cp:revision>36</cp:revision>
  <dcterms:created xsi:type="dcterms:W3CDTF">2020-02-24T11:20:00Z</dcterms:created>
  <dcterms:modified xsi:type="dcterms:W3CDTF">2026-06-16T07:47:00Z</dcterms:modified>
</cp:coreProperties>
</file>